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92AD4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8C70B8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0E02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8C70B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70B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2022-03-10T08:51:00Z</dcterms:modified>
</cp:coreProperties>
</file>